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0747B" w14:textId="5EDB19CA" w:rsidR="00B218DB" w:rsidRDefault="0014542D">
      <w:r>
        <w:t>Here are the steps I use each week for golf league stats.</w:t>
      </w:r>
    </w:p>
    <w:p w14:paraId="16795618" w14:textId="23E4C544" w:rsidR="0014542D" w:rsidRDefault="0014542D">
      <w:r w:rsidRPr="00226EF9">
        <w:rPr>
          <w:b/>
          <w:bCs/>
          <w:sz w:val="28"/>
          <w:szCs w:val="28"/>
        </w:rPr>
        <w:t>Manually</w:t>
      </w:r>
      <w:r>
        <w:t xml:space="preserve"> score all the cards for each match.</w:t>
      </w:r>
    </w:p>
    <w:p w14:paraId="345CC90D" w14:textId="5F6BF315" w:rsidR="0014542D" w:rsidRDefault="0014542D">
      <w:r>
        <w:t xml:space="preserve">I make sure the spreadsheet, </w:t>
      </w:r>
      <w:r w:rsidR="00226EF9">
        <w:t>Simple_golf</w:t>
      </w:r>
      <w:r>
        <w:t xml:space="preserve">.xlsm, is in </w:t>
      </w:r>
      <w:r w:rsidRPr="00226EF9">
        <w:rPr>
          <w:b/>
          <w:bCs/>
          <w:sz w:val="28"/>
          <w:szCs w:val="28"/>
        </w:rPr>
        <w:t>c:\tmp folder</w:t>
      </w:r>
      <w:r>
        <w:t>.</w:t>
      </w:r>
    </w:p>
    <w:p w14:paraId="2F2C3CAF" w14:textId="600406F0" w:rsidR="0014542D" w:rsidRDefault="0014542D">
      <w:r>
        <w:t>I launch the GolfInput.exe.</w:t>
      </w:r>
      <w:r w:rsidR="00226EF9">
        <w:t xml:space="preserve"> </w:t>
      </w:r>
      <w:r>
        <w:t>This should open the spreadsheet and the input form.</w:t>
      </w:r>
    </w:p>
    <w:p w14:paraId="2D1461BA" w14:textId="7282FA71" w:rsidR="0014542D" w:rsidRDefault="00226EF9">
      <w:r>
        <w:rPr>
          <w:noProof/>
        </w:rPr>
        <w:drawing>
          <wp:inline distT="0" distB="0" distL="0" distR="0" wp14:anchorId="25CEC274" wp14:editId="0806AA4B">
            <wp:extent cx="4724400" cy="2343150"/>
            <wp:effectExtent l="0" t="0" r="0" b="0"/>
            <wp:docPr id="13602819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28199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75773" w14:textId="0225FD91" w:rsidR="0014542D" w:rsidRDefault="0014542D"/>
    <w:p w14:paraId="067D543C" w14:textId="228EB9FE" w:rsidR="0014542D" w:rsidRDefault="0014542D">
      <w:r>
        <w:t>Make sure the correct week number is selected and highlighted.</w:t>
      </w:r>
    </w:p>
    <w:p w14:paraId="58D47861" w14:textId="10C55CF3" w:rsidR="0014542D" w:rsidRDefault="0014542D">
      <w:r>
        <w:t>Select the player from the dropdown box and enter their scores for the holes, putts, birdies, pars, points.</w:t>
      </w:r>
      <w:r w:rsidR="00226EF9">
        <w:t xml:space="preserve"> </w:t>
      </w:r>
      <w:r>
        <w:t>Select the “Input” button</w:t>
      </w:r>
      <w:r w:rsidR="00226EF9">
        <w:t xml:space="preserve"> to enter the data into the spreadsheet. </w:t>
      </w:r>
      <w:r>
        <w:t>Repeat this for each player.</w:t>
      </w:r>
    </w:p>
    <w:p w14:paraId="2587ACAB" w14:textId="6F98D11D" w:rsidR="0014542D" w:rsidRDefault="0014542D">
      <w:r>
        <w:t>Next if there were any subs you need to put the sub number in for the regular player. Shown in blue.</w:t>
      </w:r>
    </w:p>
    <w:p w14:paraId="549B2EBC" w14:textId="43E5D477" w:rsidR="0014542D" w:rsidRDefault="00701FCE">
      <w:r>
        <w:rPr>
          <w:noProof/>
        </w:rPr>
        <w:drawing>
          <wp:inline distT="0" distB="0" distL="0" distR="0" wp14:anchorId="00B5B7CB" wp14:editId="7965727B">
            <wp:extent cx="5943600" cy="31565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E5412" w14:textId="71C13C85" w:rsidR="00701FCE" w:rsidRDefault="00701FCE">
      <w:r>
        <w:lastRenderedPageBreak/>
        <w:t>Next you need to open the Golf Report spreadsheet, GOLF REPORT 202</w:t>
      </w:r>
      <w:r w:rsidR="00226EF9">
        <w:t>3</w:t>
      </w:r>
      <w:r>
        <w:t xml:space="preserve">, create a new tab with the week number. </w:t>
      </w:r>
    </w:p>
    <w:p w14:paraId="53230BDE" w14:textId="656EAD34" w:rsidR="00701FCE" w:rsidRDefault="00701FCE">
      <w:r>
        <w:t>From the</w:t>
      </w:r>
      <w:r w:rsidR="00226EF9">
        <w:t xml:space="preserve"> Simple_</w:t>
      </w:r>
      <w:r>
        <w:t xml:space="preserve"> golf spreadsheet </w:t>
      </w:r>
      <w:proofErr w:type="gramStart"/>
      <w:r>
        <w:t>copy</w:t>
      </w:r>
      <w:proofErr w:type="gramEnd"/>
      <w:r>
        <w:t xml:space="preserve"> the weeks data and paste into the GOLF REPORT 202</w:t>
      </w:r>
      <w:r w:rsidR="00226EF9">
        <w:t>3</w:t>
      </w:r>
      <w:r>
        <w:t xml:space="preserve"> weekly tab you just created.</w:t>
      </w:r>
    </w:p>
    <w:p w14:paraId="69646FD4" w14:textId="1847658E" w:rsidR="00701FCE" w:rsidRDefault="00701FCE">
      <w:r>
        <w:t>Now you need to do a sort to set the standing, highlight just the regular players, select custom sort</w:t>
      </w:r>
      <w:r w:rsidR="003158E3">
        <w:t>, set the order with column Q high to low, column P low to high and column O high to low.</w:t>
      </w:r>
    </w:p>
    <w:p w14:paraId="060FB25C" w14:textId="0280968F" w:rsidR="003158E3" w:rsidRDefault="003158E3">
      <w:r>
        <w:rPr>
          <w:noProof/>
        </w:rPr>
        <w:drawing>
          <wp:inline distT="0" distB="0" distL="0" distR="0" wp14:anchorId="2FBD41EB" wp14:editId="3DC9D1C0">
            <wp:extent cx="5943600" cy="34093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C9D54" w14:textId="56D0BFDD" w:rsidR="003158E3" w:rsidRDefault="003158E3"/>
    <w:p w14:paraId="215D55A8" w14:textId="538231B8" w:rsidR="003158E3" w:rsidRDefault="003158E3">
      <w:r>
        <w:rPr>
          <w:noProof/>
        </w:rPr>
        <w:drawing>
          <wp:inline distT="0" distB="0" distL="0" distR="0" wp14:anchorId="12CDD4CD" wp14:editId="7D6980E1">
            <wp:extent cx="5572125" cy="2581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05CDE" w14:textId="7E8B9AC2" w:rsidR="00DE04B6" w:rsidRDefault="00DE04B6"/>
    <w:sectPr w:rsidR="00DE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B99"/>
    <w:rsid w:val="0014542D"/>
    <w:rsid w:val="00226EF9"/>
    <w:rsid w:val="003158E3"/>
    <w:rsid w:val="0058640E"/>
    <w:rsid w:val="00701FCE"/>
    <w:rsid w:val="00901B99"/>
    <w:rsid w:val="00B218DB"/>
    <w:rsid w:val="00DE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AD01A"/>
  <w15:chartTrackingRefBased/>
  <w15:docId w15:val="{2F748E58-CAD0-4744-A20C-A6F1AD18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RJS</dc:creator>
  <cp:keywords/>
  <dc:description/>
  <cp:lastModifiedBy>RJS</cp:lastModifiedBy>
  <cp:revision>2</cp:revision>
  <dcterms:created xsi:type="dcterms:W3CDTF">2023-05-01T10:48:00Z</dcterms:created>
  <dcterms:modified xsi:type="dcterms:W3CDTF">2023-05-01T10:48:00Z</dcterms:modified>
</cp:coreProperties>
</file>